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D971FE6" w14:textId="77777777" w:rsidR="00527B03" w:rsidRDefault="00527B03"/>
    <w:tbl>
      <w:tblPr>
        <w:tblStyle w:val="a"/>
        <w:tblW w:w="110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527B03" w14:paraId="1F5E3E0E" w14:textId="77777777">
        <w:tc>
          <w:tcPr>
            <w:tcW w:w="11016" w:type="dxa"/>
          </w:tcPr>
          <w:p w14:paraId="39AF9119" w14:textId="77777777" w:rsidR="00527B03" w:rsidRDefault="008237E7">
            <w:pPr>
              <w:jc w:val="center"/>
            </w:pPr>
            <w:r>
              <w:rPr>
                <w:rFonts w:ascii="Arial Black" w:eastAsia="Arial Black" w:hAnsi="Arial Black" w:cs="Arial Black"/>
                <w:b/>
                <w:sz w:val="36"/>
                <w:szCs w:val="36"/>
              </w:rPr>
              <w:t>NORTH SALEM CENTRAL SCHOOL DISTRICT</w:t>
            </w:r>
          </w:p>
        </w:tc>
      </w:tr>
      <w:tr w:rsidR="00527B03" w14:paraId="7CFC81CB" w14:textId="77777777">
        <w:tc>
          <w:tcPr>
            <w:tcW w:w="11016" w:type="dxa"/>
          </w:tcPr>
          <w:p w14:paraId="7D7F6DFB" w14:textId="734D0D38" w:rsidR="00527B03" w:rsidRDefault="008237E7">
            <w:pPr>
              <w:jc w:val="center"/>
            </w:pPr>
            <w:r>
              <w:rPr>
                <w:rFonts w:ascii="Arial Black" w:eastAsia="Arial Black" w:hAnsi="Arial Black" w:cs="Arial Black"/>
                <w:b/>
                <w:sz w:val="28"/>
                <w:szCs w:val="28"/>
              </w:rPr>
              <w:t>20</w:t>
            </w:r>
            <w:r w:rsidR="001E4029">
              <w:rPr>
                <w:rFonts w:ascii="Arial Black" w:eastAsia="Arial Black" w:hAnsi="Arial Black" w:cs="Arial Black"/>
                <w:b/>
                <w:sz w:val="28"/>
                <w:szCs w:val="28"/>
              </w:rPr>
              <w:t>24-25</w:t>
            </w:r>
            <w:r>
              <w:rPr>
                <w:rFonts w:ascii="Arial Black" w:eastAsia="Arial Black" w:hAnsi="Arial Black" w:cs="Arial Black"/>
                <w:b/>
                <w:sz w:val="28"/>
                <w:szCs w:val="28"/>
              </w:rPr>
              <w:t xml:space="preserve"> SCHOOL YEAR </w:t>
            </w:r>
            <w:r>
              <w:rPr>
                <w:rFonts w:ascii="Arial Black" w:eastAsia="Arial Black" w:hAnsi="Arial Black" w:cs="Arial Black"/>
                <w:sz w:val="28"/>
                <w:szCs w:val="28"/>
              </w:rPr>
              <w:br/>
            </w:r>
          </w:p>
          <w:p w14:paraId="1CAB40A7" w14:textId="77777777" w:rsidR="00527B03" w:rsidRDefault="008237E7">
            <w:pPr>
              <w:jc w:val="center"/>
            </w:pPr>
            <w:r>
              <w:rPr>
                <w:rFonts w:ascii="Arial Black" w:eastAsia="Arial Black" w:hAnsi="Arial Black" w:cs="Arial Black"/>
                <w:sz w:val="22"/>
                <w:szCs w:val="22"/>
              </w:rPr>
              <w:t>USING THE DANIELSON 2011 RUBRIC</w:t>
            </w:r>
            <w:r>
              <w:rPr>
                <w:rFonts w:ascii="Arial Black" w:eastAsia="Arial Black" w:hAnsi="Arial Black" w:cs="Arial Black"/>
                <w:sz w:val="22"/>
                <w:szCs w:val="22"/>
              </w:rPr>
              <w:br/>
            </w:r>
          </w:p>
          <w:p w14:paraId="70DC13EB" w14:textId="77777777" w:rsidR="00527B03" w:rsidRDefault="008237E7">
            <w:pPr>
              <w:jc w:val="center"/>
            </w:pPr>
            <w:r>
              <w:rPr>
                <w:rFonts w:ascii="Arial Black" w:eastAsia="Arial Black" w:hAnsi="Arial Black" w:cs="Arial Black"/>
                <w:sz w:val="22"/>
                <w:szCs w:val="22"/>
              </w:rPr>
              <w:t xml:space="preserve">FOR TENURED TEACHERS </w:t>
            </w:r>
            <w:r>
              <w:rPr>
                <w:rFonts w:ascii="Arial Black" w:eastAsia="Arial Black" w:hAnsi="Arial Black" w:cs="Arial Black"/>
                <w:sz w:val="22"/>
                <w:szCs w:val="22"/>
              </w:rPr>
              <w:br/>
            </w:r>
          </w:p>
          <w:p w14:paraId="45F502A0" w14:textId="77777777" w:rsidR="00527B03" w:rsidRDefault="008237E7">
            <w:pPr>
              <w:jc w:val="center"/>
            </w:pPr>
            <w:r>
              <w:rPr>
                <w:rFonts w:ascii="Arial Black" w:eastAsia="Arial Black" w:hAnsi="Arial Black" w:cs="Arial Black"/>
                <w:sz w:val="22"/>
                <w:szCs w:val="22"/>
              </w:rPr>
              <w:t>GOAL SETTING AND ACTION PLAN</w:t>
            </w:r>
          </w:p>
          <w:p w14:paraId="63728F76" w14:textId="77777777" w:rsidR="00527B03" w:rsidRDefault="008237E7">
            <w:pPr>
              <w:jc w:val="center"/>
            </w:pPr>
            <w:r>
              <w:rPr>
                <w:rFonts w:ascii="Arial Black" w:eastAsia="Arial Black" w:hAnsi="Arial Black" w:cs="Arial Black"/>
                <w:sz w:val="22"/>
                <w:szCs w:val="22"/>
              </w:rPr>
              <w:t>VERSION A</w:t>
            </w:r>
          </w:p>
          <w:p w14:paraId="3CF68BD1" w14:textId="321A2756" w:rsidR="00527B03" w:rsidRDefault="008237E7">
            <w:pPr>
              <w:jc w:val="center"/>
            </w:pPr>
            <w:bookmarkStart w:id="0" w:name="_gjdgxs" w:colFirst="0" w:colLast="0"/>
            <w:bookmarkEnd w:id="0"/>
            <w:r>
              <w:rPr>
                <w:rFonts w:ascii="Arial Black" w:eastAsia="Arial Black" w:hAnsi="Arial Black" w:cs="Arial Black"/>
                <w:sz w:val="22"/>
                <w:szCs w:val="22"/>
              </w:rPr>
              <w:br/>
            </w:r>
            <w:r w:rsidR="001E4029">
              <w:rPr>
                <w:rFonts w:ascii="Arial Black" w:eastAsia="Arial Black" w:hAnsi="Arial Black" w:cs="Arial Black"/>
                <w:sz w:val="22"/>
                <w:szCs w:val="22"/>
              </w:rPr>
              <w:t>September 2024</w:t>
            </w:r>
          </w:p>
          <w:p w14:paraId="595EA49F" w14:textId="77777777" w:rsidR="00527B03" w:rsidRDefault="00527B03"/>
          <w:p w14:paraId="1EDE3D7B" w14:textId="77777777" w:rsidR="00527B03" w:rsidRDefault="008237E7">
            <w:r>
              <w:rPr>
                <w:rFonts w:ascii="Arial" w:eastAsia="Arial" w:hAnsi="Arial" w:cs="Arial"/>
                <w:b/>
              </w:rPr>
              <w:t xml:space="preserve">Teacher’s Name: </w:t>
            </w:r>
          </w:p>
          <w:p w14:paraId="4EE969BB" w14:textId="77777777" w:rsidR="00527B03" w:rsidRDefault="00527B03"/>
          <w:p w14:paraId="6B8A00CD" w14:textId="77777777" w:rsidR="00527B03" w:rsidRDefault="008237E7">
            <w:r>
              <w:rPr>
                <w:rFonts w:ascii="Arial" w:eastAsia="Arial" w:hAnsi="Arial" w:cs="Arial"/>
                <w:b/>
              </w:rPr>
              <w:t xml:space="preserve">Lead Evaluator: </w:t>
            </w:r>
          </w:p>
          <w:p w14:paraId="284D9875" w14:textId="77777777" w:rsidR="00527B03" w:rsidRDefault="00527B03"/>
          <w:p w14:paraId="43DE8E34" w14:textId="77777777" w:rsidR="00527B03" w:rsidRDefault="008237E7">
            <w:r>
              <w:rPr>
                <w:rFonts w:ascii="Arial" w:eastAsia="Arial" w:hAnsi="Arial" w:cs="Arial"/>
                <w:b/>
              </w:rPr>
              <w:t>Second Evaluator:</w:t>
            </w:r>
          </w:p>
          <w:p w14:paraId="4C024897" w14:textId="77777777" w:rsidR="00527B03" w:rsidRDefault="00527B03"/>
          <w:p w14:paraId="0EA7B1AF" w14:textId="77777777" w:rsidR="00527B03" w:rsidRDefault="008237E7">
            <w:r>
              <w:rPr>
                <w:rFonts w:ascii="Arial" w:eastAsia="Arial" w:hAnsi="Arial" w:cs="Arial"/>
                <w:b/>
                <w:sz w:val="22"/>
                <w:szCs w:val="22"/>
              </w:rPr>
              <w:t>Common Goal:  </w:t>
            </w:r>
            <w:r>
              <w:rPr>
                <w:rFonts w:ascii="Arial" w:eastAsia="Arial" w:hAnsi="Arial" w:cs="Arial"/>
                <w:sz w:val="22"/>
                <w:szCs w:val="22"/>
              </w:rPr>
              <w:t>Achieve our Mission to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“</w:t>
            </w:r>
            <w:r>
              <w:rPr>
                <w:rFonts w:ascii="Arial" w:eastAsia="Arial" w:hAnsi="Arial" w:cs="Arial"/>
                <w:sz w:val="22"/>
                <w:szCs w:val="22"/>
              </w:rPr>
              <w:t>Engage students to continuously learn, question, define and solve problems through critical and creative thinking”</w:t>
            </w:r>
          </w:p>
          <w:p w14:paraId="52583E78" w14:textId="77777777" w:rsidR="00527B03" w:rsidRDefault="00527B03"/>
          <w:p w14:paraId="1E616EC4" w14:textId="002D7D42" w:rsidR="00527B03" w:rsidRDefault="008237E7">
            <w:r>
              <w:rPr>
                <w:rFonts w:ascii="Arial" w:eastAsia="Arial" w:hAnsi="Arial" w:cs="Arial"/>
                <w:b/>
                <w:sz w:val="22"/>
                <w:szCs w:val="22"/>
              </w:rPr>
              <w:t>Teacher’s Specific Focus For 20</w:t>
            </w:r>
            <w:r w:rsidR="001E4029">
              <w:rPr>
                <w:rFonts w:ascii="Arial" w:eastAsia="Arial" w:hAnsi="Arial" w:cs="Arial"/>
                <w:b/>
                <w:sz w:val="22"/>
                <w:szCs w:val="22"/>
              </w:rPr>
              <w:t>24-25</w:t>
            </w:r>
            <w:bookmarkStart w:id="1" w:name="_GoBack"/>
            <w:bookmarkEnd w:id="1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1AE321A2" w14:textId="77777777" w:rsidR="00527B03" w:rsidRDefault="00527B03"/>
          <w:p w14:paraId="168E01D2" w14:textId="77777777" w:rsidR="00527B03" w:rsidRDefault="00527B03"/>
          <w:p w14:paraId="60E89115" w14:textId="77777777" w:rsidR="00527B03" w:rsidRDefault="00527B03"/>
          <w:p w14:paraId="5512AA85" w14:textId="77777777" w:rsidR="00527B03" w:rsidRDefault="00527B03"/>
          <w:p w14:paraId="48248CA1" w14:textId="77777777" w:rsidR="00527B03" w:rsidRDefault="008237E7">
            <w:r>
              <w:rPr>
                <w:rFonts w:ascii="Arial" w:eastAsia="Arial" w:hAnsi="Arial" w:cs="Arial"/>
                <w:b/>
                <w:sz w:val="22"/>
                <w:szCs w:val="22"/>
              </w:rPr>
              <w:t>How does your Focus support the Mission?</w:t>
            </w:r>
          </w:p>
          <w:p w14:paraId="3D33CDF0" w14:textId="77777777" w:rsidR="00527B03" w:rsidRDefault="00527B03"/>
          <w:p w14:paraId="077034AD" w14:textId="77777777" w:rsidR="00527B03" w:rsidRDefault="00527B03"/>
          <w:p w14:paraId="76A18512" w14:textId="77777777" w:rsidR="00527B03" w:rsidRDefault="00527B03"/>
          <w:p w14:paraId="2D7AF488" w14:textId="77777777" w:rsidR="00527B03" w:rsidRDefault="00527B03"/>
          <w:p w14:paraId="6103DBF2" w14:textId="77777777" w:rsidR="00527B03" w:rsidRDefault="00527B03"/>
          <w:p w14:paraId="6C19CB3F" w14:textId="77777777" w:rsidR="00527B03" w:rsidRDefault="008237E7">
            <w:r>
              <w:rPr>
                <w:rFonts w:ascii="Arial" w:eastAsia="Arial" w:hAnsi="Arial" w:cs="Arial"/>
                <w:b/>
                <w:sz w:val="22"/>
                <w:szCs w:val="22"/>
              </w:rPr>
              <w:t>How will you examine student performance regarding your focus?</w:t>
            </w:r>
          </w:p>
          <w:p w14:paraId="34972527" w14:textId="77777777" w:rsidR="00527B03" w:rsidRDefault="00527B03"/>
          <w:p w14:paraId="257906FC" w14:textId="77777777" w:rsidR="00527B03" w:rsidRDefault="00527B03"/>
          <w:p w14:paraId="2F0DC5C5" w14:textId="77777777" w:rsidR="00527B03" w:rsidRDefault="00527B03"/>
          <w:p w14:paraId="3E68D056" w14:textId="77777777" w:rsidR="00527B03" w:rsidRDefault="00527B03"/>
          <w:p w14:paraId="560D4ECE" w14:textId="77777777" w:rsidR="00527B03" w:rsidRDefault="00527B03"/>
          <w:p w14:paraId="57950D53" w14:textId="77777777" w:rsidR="00527B03" w:rsidRDefault="00527B03"/>
          <w:p w14:paraId="0C2D16DA" w14:textId="77777777" w:rsidR="00527B03" w:rsidRDefault="00527B03"/>
          <w:p w14:paraId="38D259AD" w14:textId="77777777" w:rsidR="00527B03" w:rsidRDefault="00527B03"/>
          <w:p w14:paraId="78C70953" w14:textId="77777777" w:rsidR="00527B03" w:rsidRDefault="00527B03"/>
          <w:p w14:paraId="06BDC04C" w14:textId="77777777" w:rsidR="00527B03" w:rsidRDefault="00527B03"/>
          <w:p w14:paraId="3886E2ED" w14:textId="77777777" w:rsidR="00527B03" w:rsidRDefault="00527B03"/>
          <w:p w14:paraId="29BC643B" w14:textId="77777777" w:rsidR="00527B03" w:rsidRDefault="00527B03"/>
          <w:p w14:paraId="3B5E05DF" w14:textId="77777777" w:rsidR="00527B03" w:rsidRDefault="00527B03"/>
          <w:p w14:paraId="2E368797" w14:textId="77777777" w:rsidR="00527B03" w:rsidRDefault="00527B03"/>
        </w:tc>
      </w:tr>
      <w:tr w:rsidR="00527B03" w14:paraId="4EFD97E2" w14:textId="77777777">
        <w:tc>
          <w:tcPr>
            <w:tcW w:w="11016" w:type="dxa"/>
          </w:tcPr>
          <w:p w14:paraId="7E0C560F" w14:textId="77777777" w:rsidR="00527B03" w:rsidRDefault="008237E7">
            <w:pPr>
              <w:jc w:val="center"/>
            </w:pPr>
            <w:r>
              <w:rPr>
                <w:rFonts w:ascii="Arial Black" w:eastAsia="Arial Black" w:hAnsi="Arial Black" w:cs="Arial Black"/>
                <w:b/>
                <w:sz w:val="28"/>
                <w:szCs w:val="28"/>
              </w:rPr>
              <w:lastRenderedPageBreak/>
              <w:t>Pre-Observation Form</w:t>
            </w:r>
          </w:p>
          <w:p w14:paraId="3A4E6D78" w14:textId="77777777" w:rsidR="00527B03" w:rsidRDefault="008237E7">
            <w:pPr>
              <w:jc w:val="center"/>
            </w:pPr>
            <w:r>
              <w:rPr>
                <w:rFonts w:ascii="Arial Black" w:eastAsia="Arial Black" w:hAnsi="Arial Black" w:cs="Arial Black"/>
                <w:b/>
                <w:sz w:val="28"/>
                <w:szCs w:val="28"/>
              </w:rPr>
              <w:t>Formal Observation</w:t>
            </w:r>
            <w:r>
              <w:rPr>
                <w:rFonts w:ascii="Arial Black" w:eastAsia="Arial Black" w:hAnsi="Arial Black" w:cs="Arial Black"/>
                <w:b/>
                <w:sz w:val="32"/>
                <w:szCs w:val="32"/>
              </w:rPr>
              <w:br/>
            </w:r>
          </w:p>
          <w:p w14:paraId="6DCA5D59" w14:textId="77777777" w:rsidR="00527B03" w:rsidRDefault="008237E7">
            <w:r>
              <w:rPr>
                <w:rFonts w:ascii="Arial" w:eastAsia="Arial" w:hAnsi="Arial" w:cs="Arial"/>
                <w:b/>
              </w:rPr>
              <w:t xml:space="preserve">Teacher’s Name: </w:t>
            </w:r>
          </w:p>
          <w:p w14:paraId="076C077C" w14:textId="77777777" w:rsidR="00527B03" w:rsidRDefault="00527B03"/>
          <w:p w14:paraId="5667E61B" w14:textId="77777777" w:rsidR="00527B03" w:rsidRDefault="008237E7">
            <w:r>
              <w:rPr>
                <w:rFonts w:ascii="Arial" w:eastAsia="Arial" w:hAnsi="Arial" w:cs="Arial"/>
                <w:b/>
              </w:rPr>
              <w:t xml:space="preserve">Subject: </w:t>
            </w:r>
          </w:p>
          <w:p w14:paraId="6AF36D47" w14:textId="77777777" w:rsidR="00527B03" w:rsidRDefault="008237E7"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  <w:t>  </w:t>
            </w:r>
          </w:p>
          <w:p w14:paraId="17B423F9" w14:textId="77777777" w:rsidR="00527B03" w:rsidRDefault="008237E7">
            <w:r>
              <w:rPr>
                <w:rFonts w:ascii="Arial" w:eastAsia="Arial" w:hAnsi="Arial" w:cs="Arial"/>
                <w:b/>
              </w:rPr>
              <w:t xml:space="preserve">Period: </w:t>
            </w:r>
          </w:p>
          <w:p w14:paraId="74D4BF93" w14:textId="77777777" w:rsidR="00527B03" w:rsidRDefault="00527B03"/>
          <w:p w14:paraId="20C66C7B" w14:textId="77777777" w:rsidR="00527B03" w:rsidRDefault="008237E7">
            <w:r>
              <w:rPr>
                <w:rFonts w:ascii="Arial" w:eastAsia="Arial" w:hAnsi="Arial" w:cs="Arial"/>
                <w:b/>
              </w:rPr>
              <w:t>Date of observation:</w:t>
            </w:r>
          </w:p>
          <w:p w14:paraId="773C6ABF" w14:textId="77777777" w:rsidR="00527B03" w:rsidRDefault="008237E7">
            <w:r>
              <w:rPr>
                <w:rFonts w:ascii="Arial" w:eastAsia="Arial" w:hAnsi="Arial" w:cs="Arial"/>
                <w:b/>
              </w:rPr>
              <w:br/>
              <w:t xml:space="preserve">Lead Evaluator: </w:t>
            </w:r>
          </w:p>
          <w:p w14:paraId="63D806D6" w14:textId="77777777" w:rsidR="00527B03" w:rsidRDefault="008237E7">
            <w:r>
              <w:rPr>
                <w:rFonts w:ascii="Arial" w:eastAsia="Arial" w:hAnsi="Arial" w:cs="Arial"/>
                <w:b/>
              </w:rPr>
              <w:t>__________________________________________________________________________</w:t>
            </w:r>
          </w:p>
          <w:p w14:paraId="718B3DD8" w14:textId="77777777" w:rsidR="00527B03" w:rsidRDefault="008237E7">
            <w:pPr>
              <w:numPr>
                <w:ilvl w:val="0"/>
                <w:numId w:val="1"/>
              </w:numPr>
              <w:ind w:left="345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 is your Focus this year?</w:t>
            </w:r>
          </w:p>
          <w:p w14:paraId="05D07C36" w14:textId="77777777" w:rsidR="00527B03" w:rsidRDefault="00527B03"/>
          <w:p w14:paraId="2A39D718" w14:textId="77777777" w:rsidR="00527B03" w:rsidRDefault="008237E7">
            <w:r>
              <w:rPr>
                <w:rFonts w:ascii="Arial" w:eastAsia="Arial" w:hAnsi="Arial" w:cs="Arial"/>
                <w:b/>
              </w:rPr>
              <w:t>__________________________________________________________________________</w:t>
            </w:r>
          </w:p>
          <w:p w14:paraId="07FD8565" w14:textId="77777777" w:rsidR="00527B03" w:rsidRDefault="008237E7">
            <w:r>
              <w:rPr>
                <w:rFonts w:ascii="Arial" w:eastAsia="Arial" w:hAnsi="Arial" w:cs="Arial"/>
              </w:rPr>
              <w:t>2.   How will your focus</w:t>
            </w:r>
            <w:r>
              <w:rPr>
                <w:rFonts w:ascii="Arial" w:eastAsia="Arial" w:hAnsi="Arial" w:cs="Arial"/>
                <w:strike/>
              </w:rPr>
              <w:t xml:space="preserve"> </w:t>
            </w:r>
            <w:r>
              <w:rPr>
                <w:rFonts w:ascii="Arial" w:eastAsia="Arial" w:hAnsi="Arial" w:cs="Arial"/>
              </w:rPr>
              <w:t>be evident as part of your instruction throughout the year?</w:t>
            </w:r>
          </w:p>
          <w:p w14:paraId="23F326B8" w14:textId="77777777" w:rsidR="00527B03" w:rsidRDefault="00527B03"/>
          <w:p w14:paraId="42212F12" w14:textId="77777777" w:rsidR="00527B03" w:rsidRDefault="008237E7">
            <w:r>
              <w:rPr>
                <w:rFonts w:ascii="Arial" w:eastAsia="Arial" w:hAnsi="Arial" w:cs="Arial"/>
              </w:rPr>
              <w:t>___________________________________________________________________</w:t>
            </w:r>
          </w:p>
          <w:p w14:paraId="0E17914C" w14:textId="77777777" w:rsidR="00527B03" w:rsidRDefault="008237E7">
            <w:r>
              <w:rPr>
                <w:rFonts w:ascii="Arial" w:eastAsia="Arial" w:hAnsi="Arial" w:cs="Arial"/>
              </w:rPr>
              <w:t>3. What specific common core standards and content standards are addressed in this lesson?</w:t>
            </w:r>
          </w:p>
          <w:p w14:paraId="392DB639" w14:textId="77777777" w:rsidR="00527B03" w:rsidRDefault="00527B03"/>
          <w:p w14:paraId="29B48997" w14:textId="77777777" w:rsidR="00527B03" w:rsidRDefault="008237E7">
            <w:r>
              <w:rPr>
                <w:rFonts w:ascii="Arial" w:eastAsia="Arial" w:hAnsi="Arial" w:cs="Arial"/>
              </w:rPr>
              <w:t>_____________________________________________________________________________</w:t>
            </w:r>
          </w:p>
          <w:p w14:paraId="0E0F3A61" w14:textId="77777777" w:rsidR="00527B03" w:rsidRDefault="008237E7">
            <w:r>
              <w:rPr>
                <w:rFonts w:ascii="Arial" w:eastAsia="Arial" w:hAnsi="Arial" w:cs="Arial"/>
              </w:rPr>
              <w:t>4. How does this lesson relate to the unit of instruction of which it is part?</w:t>
            </w:r>
          </w:p>
          <w:p w14:paraId="793F4A84" w14:textId="77777777" w:rsidR="00527B03" w:rsidRDefault="00527B03"/>
          <w:p w14:paraId="0C1A9B66" w14:textId="77777777" w:rsidR="00527B03" w:rsidRDefault="008237E7">
            <w:r>
              <w:rPr>
                <w:rFonts w:ascii="Arial" w:eastAsia="Arial" w:hAnsi="Arial" w:cs="Arial"/>
              </w:rPr>
              <w:t>___________________________________________________________________________</w:t>
            </w:r>
          </w:p>
          <w:p w14:paraId="73C84BD4" w14:textId="77777777" w:rsidR="00527B03" w:rsidRDefault="008237E7">
            <w:r>
              <w:rPr>
                <w:rFonts w:ascii="Arial" w:eastAsia="Arial" w:hAnsi="Arial" w:cs="Arial"/>
              </w:rPr>
              <w:t>5.  Is there anything in particular that you would like the evaluator to pay specific attention to during the observation?</w:t>
            </w:r>
          </w:p>
          <w:p w14:paraId="6611F18F" w14:textId="77777777" w:rsidR="00527B03" w:rsidRDefault="00527B03"/>
          <w:p w14:paraId="596CEA5E" w14:textId="77777777" w:rsidR="00527B03" w:rsidRDefault="008237E7">
            <w:r>
              <w:rPr>
                <w:rFonts w:ascii="Arial" w:eastAsia="Arial" w:hAnsi="Arial" w:cs="Arial"/>
              </w:rPr>
              <w:t>___________________________________________________________________________</w:t>
            </w:r>
          </w:p>
          <w:p w14:paraId="4267F5CF" w14:textId="77777777" w:rsidR="00527B03" w:rsidRDefault="008237E7">
            <w:r>
              <w:rPr>
                <w:rFonts w:ascii="Arial" w:eastAsia="Arial" w:hAnsi="Arial" w:cs="Arial"/>
              </w:rPr>
              <w:t>6. Are there any group or individual characteristics or circumstances about which the evaluator should be aware? (Unusual behaviors, grouping interactions, students leaving class during the period, lab work, etc.)</w:t>
            </w:r>
          </w:p>
          <w:p w14:paraId="294DE1FD" w14:textId="77777777" w:rsidR="00527B03" w:rsidRDefault="00527B03"/>
          <w:p w14:paraId="2BE36DF2" w14:textId="77777777" w:rsidR="00527B03" w:rsidRDefault="00527B03"/>
        </w:tc>
      </w:tr>
      <w:tr w:rsidR="00527B03" w14:paraId="3D58EEE1" w14:textId="77777777">
        <w:trPr>
          <w:trHeight w:val="540"/>
        </w:trPr>
        <w:tc>
          <w:tcPr>
            <w:tcW w:w="11016" w:type="dxa"/>
          </w:tcPr>
          <w:p w14:paraId="71B89111" w14:textId="77777777" w:rsidR="00527B03" w:rsidRDefault="00527B03"/>
          <w:p w14:paraId="50A21C75" w14:textId="77777777" w:rsidR="00527B03" w:rsidRDefault="00527B03"/>
          <w:p w14:paraId="762A81E7" w14:textId="77777777" w:rsidR="00527B03" w:rsidRDefault="00527B03"/>
          <w:p w14:paraId="57C66D1C" w14:textId="77777777" w:rsidR="00527B03" w:rsidRDefault="00527B03"/>
          <w:p w14:paraId="72549E1D" w14:textId="77777777" w:rsidR="00527B03" w:rsidRDefault="00527B03"/>
          <w:p w14:paraId="3342C1A9" w14:textId="77777777" w:rsidR="00527B03" w:rsidRDefault="00527B03"/>
          <w:p w14:paraId="230C4571" w14:textId="77777777" w:rsidR="00527B03" w:rsidRDefault="00527B03"/>
          <w:p w14:paraId="28D0B9BF" w14:textId="77777777" w:rsidR="00527B03" w:rsidRDefault="00527B03"/>
          <w:p w14:paraId="6A72A8FA" w14:textId="77777777" w:rsidR="00527B03" w:rsidRDefault="00527B03"/>
          <w:p w14:paraId="4BC981CB" w14:textId="77777777" w:rsidR="00527B03" w:rsidRDefault="00527B03"/>
          <w:p w14:paraId="0C853612" w14:textId="77777777" w:rsidR="00527B03" w:rsidRDefault="00527B03"/>
          <w:p w14:paraId="6D780489" w14:textId="77777777" w:rsidR="00527B03" w:rsidRDefault="00527B03"/>
          <w:p w14:paraId="3052FE39" w14:textId="77777777" w:rsidR="00527B03" w:rsidRDefault="00527B03"/>
          <w:p w14:paraId="7AEF8D52" w14:textId="77777777" w:rsidR="00527B03" w:rsidRDefault="00527B03"/>
          <w:p w14:paraId="530D80F8" w14:textId="77777777" w:rsidR="00527B03" w:rsidRDefault="00527B03"/>
          <w:p w14:paraId="48197F70" w14:textId="77777777" w:rsidR="00527B03" w:rsidRDefault="00527B03"/>
          <w:p w14:paraId="153AC142" w14:textId="77777777" w:rsidR="00527B03" w:rsidRDefault="008237E7">
            <w:r>
              <w:rPr>
                <w:rFonts w:ascii="Arial Black" w:eastAsia="Arial Black" w:hAnsi="Arial Black" w:cs="Arial Black"/>
                <w:b/>
                <w:sz w:val="28"/>
                <w:szCs w:val="28"/>
              </w:rPr>
              <w:t>DOMAIN 2:  The Classroom Environment</w:t>
            </w:r>
          </w:p>
          <w:p w14:paraId="0A14C517" w14:textId="77777777" w:rsidR="00527B03" w:rsidRDefault="008237E7">
            <w:r>
              <w:rPr>
                <w:rFonts w:ascii="Arial" w:eastAsia="Arial" w:hAnsi="Arial" w:cs="Arial"/>
                <w:sz w:val="20"/>
                <w:szCs w:val="20"/>
              </w:rPr>
              <w:t xml:space="preserve">The comments written for the Components in Domain 2 are taken directly from the Highly Effective level of the Danielson Rubric.  </w:t>
            </w:r>
          </w:p>
          <w:p w14:paraId="59D9BB1A" w14:textId="77777777" w:rsidR="00527B03" w:rsidRDefault="00527B03"/>
          <w:p w14:paraId="10EBB3AF" w14:textId="77777777" w:rsidR="00527B03" w:rsidRDefault="008237E7">
            <w:r>
              <w:rPr>
                <w:rFonts w:ascii="Arial" w:eastAsia="Arial" w:hAnsi="Arial" w:cs="Arial"/>
                <w:sz w:val="20"/>
                <w:szCs w:val="20"/>
              </w:rPr>
              <w:t>Ratings for each component are: 0 = not evident,  1 = Ineffective,   2 = Developing,   3 = Effective,  or 4 = Highly Effective</w:t>
            </w:r>
          </w:p>
        </w:tc>
      </w:tr>
      <w:tr w:rsidR="00527B03" w14:paraId="03973B26" w14:textId="77777777">
        <w:tc>
          <w:tcPr>
            <w:tcW w:w="11016" w:type="dxa"/>
          </w:tcPr>
          <w:p w14:paraId="17D11152" w14:textId="77777777" w:rsidR="00527B03" w:rsidRDefault="008237E7">
            <w:r>
              <w:rPr>
                <w:rFonts w:ascii="Arial Black" w:eastAsia="Arial Black" w:hAnsi="Arial Black" w:cs="Arial Black"/>
                <w:b/>
              </w:rPr>
              <w:lastRenderedPageBreak/>
              <w:t>Component A:  Creating An Environment Of Respect And Rapport</w:t>
            </w:r>
            <w:r>
              <w:rPr>
                <w:rFonts w:ascii="Arial" w:eastAsia="Arial" w:hAnsi="Arial" w:cs="Arial"/>
                <w:b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Describe what the Secondary Evaluator will hear and see regarding the classroom environment that shows a Highly Effective (4) level of teacher performance:  </w:t>
            </w:r>
          </w:p>
          <w:p w14:paraId="4A9239A0" w14:textId="77777777" w:rsidR="00527B03" w:rsidRDefault="00527B03"/>
          <w:p w14:paraId="66B989DC" w14:textId="77777777" w:rsidR="00527B03" w:rsidRDefault="00527B03"/>
          <w:p w14:paraId="76EABBD9" w14:textId="77777777" w:rsidR="00527B03" w:rsidRDefault="00527B03"/>
          <w:p w14:paraId="2635687F" w14:textId="77777777" w:rsidR="00527B03" w:rsidRDefault="00527B03"/>
          <w:p w14:paraId="69F6A2EE" w14:textId="77777777" w:rsidR="00527B03" w:rsidRDefault="00527B03"/>
          <w:p w14:paraId="35D579A6" w14:textId="77777777" w:rsidR="00527B03" w:rsidRDefault="008237E7">
            <w:r>
              <w:rPr>
                <w:rFonts w:ascii="Arial" w:eastAsia="Arial" w:hAnsi="Arial" w:cs="Arial"/>
                <w:b/>
              </w:rPr>
              <w:t>Rating By Lead Evaluator:    </w:t>
            </w:r>
          </w:p>
          <w:p w14:paraId="59A8B270" w14:textId="77777777" w:rsidR="00527B03" w:rsidRDefault="008237E7"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Date   Score    Initials               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Feedback from the observation provided to the teacher if actual performance was not at the Highly Effective level of performance:</w:t>
            </w:r>
            <w:r>
              <w:rPr>
                <w:rFonts w:ascii="Arial" w:eastAsia="Arial" w:hAnsi="Arial" w:cs="Arial"/>
                <w:b/>
              </w:rPr>
              <w:br/>
            </w:r>
          </w:p>
          <w:p w14:paraId="37D26A6C" w14:textId="77777777" w:rsidR="00527B03" w:rsidRDefault="008237E7">
            <w:r>
              <w:rPr>
                <w:rFonts w:ascii="Arial" w:eastAsia="Arial" w:hAnsi="Arial" w:cs="Arial"/>
                <w:b/>
                <w:sz w:val="20"/>
                <w:szCs w:val="20"/>
              </w:rPr>
              <w:t>The teacher may ask for a repeat observation if the rating is less than Highly Effective.</w:t>
            </w:r>
          </w:p>
          <w:p w14:paraId="1E49951E" w14:textId="77777777" w:rsidR="00527B03" w:rsidRDefault="008237E7">
            <w:r>
              <w:rPr>
                <w:rFonts w:ascii="Arial" w:eastAsia="Arial" w:hAnsi="Arial" w:cs="Arial"/>
                <w:b/>
              </w:rPr>
              <w:t>________________________________________________________________________</w:t>
            </w:r>
          </w:p>
          <w:p w14:paraId="07EA5840" w14:textId="77777777" w:rsidR="00527B03" w:rsidRDefault="008237E7">
            <w:r>
              <w:rPr>
                <w:rFonts w:ascii="Arial Black" w:eastAsia="Arial Black" w:hAnsi="Arial Black" w:cs="Arial Black"/>
                <w:b/>
              </w:rPr>
              <w:t>Component B:  Establishing A Culture For Learning</w:t>
            </w:r>
            <w:r>
              <w:rPr>
                <w:rFonts w:ascii="Arial Black" w:eastAsia="Arial Black" w:hAnsi="Arial Black" w:cs="Arial Black"/>
                <w:b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Describe what the Secondary Evaluator will hear and see regarding the classroom environment that shows a Highly Effective (4) level of teacher performance: </w:t>
            </w:r>
          </w:p>
          <w:p w14:paraId="44483324" w14:textId="77777777" w:rsidR="00527B03" w:rsidRDefault="00527B03"/>
          <w:p w14:paraId="20DEC625" w14:textId="77777777" w:rsidR="00527B03" w:rsidRDefault="00527B03"/>
          <w:p w14:paraId="1D6439A8" w14:textId="77777777" w:rsidR="00527B03" w:rsidRDefault="00527B03"/>
          <w:p w14:paraId="2904AF0F" w14:textId="77777777" w:rsidR="00527B03" w:rsidRDefault="00527B03"/>
          <w:p w14:paraId="33BCA1CD" w14:textId="77777777" w:rsidR="00527B03" w:rsidRDefault="00527B03"/>
          <w:p w14:paraId="6697F6A9" w14:textId="77777777" w:rsidR="00527B03" w:rsidRDefault="008237E7">
            <w:r>
              <w:rPr>
                <w:rFonts w:ascii="Arial" w:eastAsia="Arial" w:hAnsi="Arial" w:cs="Arial"/>
                <w:b/>
              </w:rPr>
              <w:t>Rating By Lead Evaluator:    </w:t>
            </w:r>
          </w:p>
          <w:p w14:paraId="6EDE8C48" w14:textId="77777777" w:rsidR="00527B03" w:rsidRDefault="008237E7">
            <w:r>
              <w:rPr>
                <w:rFonts w:ascii="Arial" w:eastAsia="Arial" w:hAnsi="Arial" w:cs="Arial"/>
                <w:b/>
                <w:sz w:val="20"/>
                <w:szCs w:val="20"/>
              </w:rPr>
              <w:t>Date   Score    Initials                       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Feedback from the observation provided to the teacher if actual performance was not at the Highly Effective level of performance:</w:t>
            </w:r>
          </w:p>
          <w:p w14:paraId="6AB88CA8" w14:textId="77777777" w:rsidR="00527B03" w:rsidRDefault="008237E7">
            <w:r>
              <w:rPr>
                <w:rFonts w:ascii="Arial" w:eastAsia="Arial" w:hAnsi="Arial" w:cs="Arial"/>
                <w:b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The teacher may ask for a repeat observation if the rating is less than Highly Effective.</w:t>
            </w:r>
          </w:p>
          <w:p w14:paraId="44F8F574" w14:textId="77777777" w:rsidR="00527B03" w:rsidRDefault="00527B03"/>
          <w:p w14:paraId="1DED369D" w14:textId="77777777" w:rsidR="00527B03" w:rsidRDefault="008237E7">
            <w:r>
              <w:rPr>
                <w:rFonts w:ascii="Arial Black" w:eastAsia="Arial Black" w:hAnsi="Arial Black" w:cs="Arial Black"/>
                <w:b/>
              </w:rPr>
              <w:t>Component C:  Managing Classroom Procedures</w:t>
            </w:r>
          </w:p>
          <w:p w14:paraId="3054E5D9" w14:textId="77777777" w:rsidR="00527B03" w:rsidRDefault="008237E7"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Describe what the Secondary Evaluator will hear and see regarding the classroom environment that shows a Highly Effective (4) level of teacher performance: </w:t>
            </w:r>
          </w:p>
          <w:p w14:paraId="4402943E" w14:textId="77777777" w:rsidR="00527B03" w:rsidRDefault="00527B03"/>
          <w:p w14:paraId="31FDE345" w14:textId="77777777" w:rsidR="00527B03" w:rsidRDefault="00527B03"/>
          <w:p w14:paraId="74049240" w14:textId="77777777" w:rsidR="00527B03" w:rsidRDefault="00527B03"/>
          <w:p w14:paraId="6E6B8653" w14:textId="77777777" w:rsidR="00527B03" w:rsidRDefault="00527B03"/>
          <w:p w14:paraId="2E0D1FB4" w14:textId="77777777" w:rsidR="00527B03" w:rsidRDefault="008237E7">
            <w:r>
              <w:rPr>
                <w:rFonts w:ascii="Arial" w:eastAsia="Arial" w:hAnsi="Arial" w:cs="Arial"/>
                <w:b/>
              </w:rPr>
              <w:t>Rating By Lead Evaluator:    </w:t>
            </w:r>
          </w:p>
          <w:p w14:paraId="4886187A" w14:textId="77777777" w:rsidR="00527B03" w:rsidRDefault="008237E7"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Date   Score    Initials,            </w:t>
            </w:r>
          </w:p>
          <w:p w14:paraId="5B65E339" w14:textId="77777777" w:rsidR="00527B03" w:rsidRDefault="008237E7"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Feedback from the observation provided to the teacher if actual performance was not at the Highly Effective level of performance:</w:t>
            </w:r>
          </w:p>
          <w:p w14:paraId="6ECAF8EA" w14:textId="77777777" w:rsidR="00527B03" w:rsidRDefault="008237E7">
            <w:r>
              <w:rPr>
                <w:rFonts w:ascii="Arial" w:eastAsia="Arial" w:hAnsi="Arial" w:cs="Arial"/>
                <w:b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The teacher may ask for a repeat observation if the rating is less than Highly Effective.</w:t>
            </w:r>
          </w:p>
          <w:p w14:paraId="7BBC28D5" w14:textId="77777777" w:rsidR="00527B03" w:rsidRDefault="00527B03"/>
          <w:p w14:paraId="7C776F15" w14:textId="77777777" w:rsidR="00527B03" w:rsidRDefault="008237E7">
            <w:r>
              <w:rPr>
                <w:rFonts w:ascii="Arial" w:eastAsia="Arial" w:hAnsi="Arial" w:cs="Arial"/>
                <w:b/>
              </w:rPr>
              <w:t>__________________________________________________________________________</w:t>
            </w:r>
          </w:p>
          <w:p w14:paraId="0CED74A4" w14:textId="77777777" w:rsidR="00527B03" w:rsidRDefault="008237E7">
            <w:r>
              <w:rPr>
                <w:rFonts w:ascii="Arial Black" w:eastAsia="Arial Black" w:hAnsi="Arial Black" w:cs="Arial Black"/>
                <w:b/>
              </w:rPr>
              <w:t>Component D:  Managing Student Behavior</w:t>
            </w:r>
          </w:p>
          <w:p w14:paraId="0CA05C5F" w14:textId="77777777" w:rsidR="00527B03" w:rsidRDefault="008237E7"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Describe what the Secondary Evaluator will hear and see regarding the classroom environment that shows a Highly Effective (4) level of teacher performance: </w:t>
            </w:r>
          </w:p>
          <w:p w14:paraId="7F04631A" w14:textId="77777777" w:rsidR="00527B03" w:rsidRDefault="00527B03"/>
          <w:p w14:paraId="665ADE4B" w14:textId="77777777" w:rsidR="00527B03" w:rsidRDefault="00527B03"/>
          <w:p w14:paraId="470EDB35" w14:textId="77777777" w:rsidR="00527B03" w:rsidRDefault="00527B03"/>
          <w:p w14:paraId="1FFC52AD" w14:textId="77777777" w:rsidR="00527B03" w:rsidRDefault="00527B03"/>
          <w:p w14:paraId="2DFC8932" w14:textId="77777777" w:rsidR="00527B03" w:rsidRDefault="008237E7">
            <w:r>
              <w:rPr>
                <w:rFonts w:ascii="Arial" w:eastAsia="Arial" w:hAnsi="Arial" w:cs="Arial"/>
                <w:b/>
              </w:rPr>
              <w:t>Rating By Second Evaluator:    </w:t>
            </w:r>
          </w:p>
          <w:p w14:paraId="4C280E8B" w14:textId="77777777" w:rsidR="00527B03" w:rsidRDefault="008237E7">
            <w:r>
              <w:rPr>
                <w:rFonts w:ascii="Arial" w:eastAsia="Arial" w:hAnsi="Arial" w:cs="Arial"/>
                <w:b/>
                <w:sz w:val="20"/>
                <w:szCs w:val="20"/>
              </w:rPr>
              <w:t>Date   Score    Initials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Feedback from the observation provided to the teacher if actual performance was not at the Highly Effective level of performance:</w:t>
            </w:r>
          </w:p>
          <w:p w14:paraId="37C2B9FF" w14:textId="77777777" w:rsidR="00527B03" w:rsidRDefault="008237E7">
            <w:r>
              <w:rPr>
                <w:rFonts w:ascii="Arial" w:eastAsia="Arial" w:hAnsi="Arial" w:cs="Arial"/>
                <w:b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The teacher may ask for a repeat observation if the rating is less than Highly Effective.</w:t>
            </w:r>
          </w:p>
          <w:p w14:paraId="44663AC3" w14:textId="77777777" w:rsidR="00527B03" w:rsidRDefault="00527B03"/>
          <w:p w14:paraId="20E91D7D" w14:textId="77777777" w:rsidR="00527B03" w:rsidRDefault="00527B03"/>
          <w:p w14:paraId="2A1D054D" w14:textId="77777777" w:rsidR="00527B03" w:rsidRDefault="00527B03"/>
          <w:p w14:paraId="366119FD" w14:textId="77777777" w:rsidR="00527B03" w:rsidRDefault="00527B03"/>
          <w:p w14:paraId="462ECF88" w14:textId="77777777" w:rsidR="00527B03" w:rsidRDefault="00527B03"/>
          <w:p w14:paraId="0CDC7F55" w14:textId="77777777" w:rsidR="00527B03" w:rsidRDefault="00527B03"/>
          <w:p w14:paraId="020D9B14" w14:textId="77777777" w:rsidR="00527B03" w:rsidRDefault="008237E7">
            <w:r>
              <w:rPr>
                <w:rFonts w:ascii="Arial Black" w:eastAsia="Arial Black" w:hAnsi="Arial Black" w:cs="Arial Black"/>
                <w:b/>
              </w:rPr>
              <w:t>Component E:  Organizing Physical Space</w:t>
            </w:r>
          </w:p>
          <w:p w14:paraId="5F02EE69" w14:textId="77777777" w:rsidR="00527B03" w:rsidRDefault="008237E7"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Describe what the Secondary Evaluator will hear and see regarding the classroom environment that shows a Highly Effective (4) level of teacher performance: </w:t>
            </w:r>
          </w:p>
          <w:p w14:paraId="0E810911" w14:textId="77777777" w:rsidR="00527B03" w:rsidRDefault="00527B03"/>
          <w:p w14:paraId="07459045" w14:textId="77777777" w:rsidR="00527B03" w:rsidRDefault="00527B03"/>
          <w:p w14:paraId="12BC584C" w14:textId="77777777" w:rsidR="00527B03" w:rsidRDefault="00527B03"/>
          <w:p w14:paraId="5E941C0C" w14:textId="77777777" w:rsidR="00527B03" w:rsidRDefault="008237E7">
            <w:r>
              <w:rPr>
                <w:rFonts w:ascii="Arial" w:eastAsia="Arial" w:hAnsi="Arial" w:cs="Arial"/>
                <w:b/>
              </w:rPr>
              <w:t>Rating By Second Evaluator:    </w:t>
            </w:r>
          </w:p>
          <w:p w14:paraId="7304DA4A" w14:textId="77777777" w:rsidR="00527B03" w:rsidRDefault="008237E7">
            <w:r>
              <w:rPr>
                <w:rFonts w:ascii="Arial" w:eastAsia="Arial" w:hAnsi="Arial" w:cs="Arial"/>
                <w:b/>
                <w:sz w:val="20"/>
                <w:szCs w:val="20"/>
              </w:rPr>
              <w:t>Date   Score    Initials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Feedback from the observation provided to the teacher if actual performance was not at the Highly Effective level of performance:</w:t>
            </w:r>
            <w:r>
              <w:rPr>
                <w:rFonts w:ascii="Arial" w:eastAsia="Arial" w:hAnsi="Arial" w:cs="Arial"/>
                <w:b/>
              </w:rPr>
              <w:br/>
            </w:r>
          </w:p>
          <w:p w14:paraId="1C37323C" w14:textId="77777777" w:rsidR="00527B03" w:rsidRDefault="008237E7">
            <w:r>
              <w:rPr>
                <w:rFonts w:ascii="Arial" w:eastAsia="Arial" w:hAnsi="Arial" w:cs="Arial"/>
                <w:b/>
                <w:sz w:val="20"/>
                <w:szCs w:val="20"/>
              </w:rPr>
              <w:t>The teacher may ask for a repeat observation if the rating is less than Highly Effective.</w:t>
            </w:r>
          </w:p>
          <w:p w14:paraId="0C8EEA43" w14:textId="77777777" w:rsidR="00527B03" w:rsidRDefault="00527B03"/>
          <w:p w14:paraId="61BDC43C" w14:textId="77777777" w:rsidR="00527B03" w:rsidRDefault="00527B03"/>
          <w:p w14:paraId="481E1EF8" w14:textId="77777777" w:rsidR="00527B03" w:rsidRDefault="00527B03"/>
          <w:p w14:paraId="4696DC85" w14:textId="77777777" w:rsidR="00527B03" w:rsidRDefault="00527B03"/>
          <w:p w14:paraId="2496BEA6" w14:textId="77777777" w:rsidR="00527B03" w:rsidRDefault="00527B03"/>
          <w:p w14:paraId="461CA219" w14:textId="77777777" w:rsidR="00527B03" w:rsidRDefault="00527B03"/>
          <w:p w14:paraId="538370F9" w14:textId="77777777" w:rsidR="00527B03" w:rsidRDefault="00527B03"/>
          <w:p w14:paraId="7491DCC4" w14:textId="77777777" w:rsidR="00527B03" w:rsidRDefault="00527B03"/>
          <w:p w14:paraId="1ACF4304" w14:textId="77777777" w:rsidR="00527B03" w:rsidRDefault="00527B03"/>
          <w:p w14:paraId="1C4AB504" w14:textId="77777777" w:rsidR="00527B03" w:rsidRDefault="00527B03"/>
          <w:p w14:paraId="790F15A5" w14:textId="77777777" w:rsidR="00527B03" w:rsidRDefault="00527B03"/>
          <w:p w14:paraId="52BE47D0" w14:textId="77777777" w:rsidR="00527B03" w:rsidRDefault="00527B03"/>
          <w:p w14:paraId="68D5CD8D" w14:textId="77777777" w:rsidR="00527B03" w:rsidRDefault="00527B03"/>
          <w:p w14:paraId="6D3B9600" w14:textId="77777777" w:rsidR="00527B03" w:rsidRDefault="00527B03"/>
          <w:p w14:paraId="21F680E7" w14:textId="77777777" w:rsidR="00527B03" w:rsidRDefault="00527B03"/>
          <w:p w14:paraId="39C2DCA3" w14:textId="77777777" w:rsidR="00527B03" w:rsidRDefault="00527B03"/>
        </w:tc>
      </w:tr>
      <w:tr w:rsidR="00527B03" w14:paraId="28C000C6" w14:textId="77777777">
        <w:tc>
          <w:tcPr>
            <w:tcW w:w="11016" w:type="dxa"/>
          </w:tcPr>
          <w:p w14:paraId="5BC4E3CA" w14:textId="77777777" w:rsidR="00527B03" w:rsidRDefault="008237E7">
            <w:r>
              <w:rPr>
                <w:rFonts w:ascii="Arial Black" w:eastAsia="Arial Black" w:hAnsi="Arial Black" w:cs="Arial Black"/>
                <w:b/>
                <w:sz w:val="28"/>
                <w:szCs w:val="28"/>
              </w:rPr>
              <w:lastRenderedPageBreak/>
              <w:t>DOMAIN 3:  Instruction (Lesson Plan for Formal Observation)</w:t>
            </w:r>
          </w:p>
          <w:p w14:paraId="2B63A50F" w14:textId="77777777" w:rsidR="00527B03" w:rsidRDefault="008237E7">
            <w:r>
              <w:rPr>
                <w:rFonts w:ascii="Arial" w:eastAsia="Arial" w:hAnsi="Arial" w:cs="Arial"/>
                <w:sz w:val="20"/>
                <w:szCs w:val="20"/>
              </w:rPr>
              <w:t>Ratings for each component are: 0 = not evident,  1 = Ineffective,   2 = Developing,   3 = Effective,  or 4 = Highly Effective</w:t>
            </w:r>
          </w:p>
        </w:tc>
      </w:tr>
      <w:tr w:rsidR="00527B03" w14:paraId="51E27E4B" w14:textId="77777777">
        <w:tc>
          <w:tcPr>
            <w:tcW w:w="11016" w:type="dxa"/>
          </w:tcPr>
          <w:p w14:paraId="68EA7AFA" w14:textId="77777777" w:rsidR="00527B03" w:rsidRDefault="008237E7">
            <w:r>
              <w:rPr>
                <w:rFonts w:ascii="Arial Black" w:eastAsia="Arial Black" w:hAnsi="Arial Black" w:cs="Arial Black"/>
                <w:b/>
              </w:rPr>
              <w:t>Component A:  Communicating With Students</w:t>
            </w:r>
          </w:p>
          <w:p w14:paraId="067CBADD" w14:textId="77777777" w:rsidR="00527B03" w:rsidRDefault="008237E7">
            <w:r>
              <w:rPr>
                <w:rFonts w:ascii="Arial" w:eastAsia="Arial" w:hAnsi="Arial" w:cs="Arial"/>
                <w:b/>
                <w:sz w:val="20"/>
                <w:szCs w:val="20"/>
              </w:rPr>
              <w:t>Describe what performance will be observed in this lesson.  Specifically what will the Lead Evaluator hear and see regarding the performance of the teacher and the students that shows a Highly Effective (4) level of teacher performance:  </w:t>
            </w:r>
          </w:p>
          <w:p w14:paraId="7A19754A" w14:textId="77777777" w:rsidR="00527B03" w:rsidRDefault="00527B03"/>
          <w:p w14:paraId="3DB5A340" w14:textId="77777777" w:rsidR="00527B03" w:rsidRDefault="00527B03"/>
          <w:p w14:paraId="7C44A264" w14:textId="77777777" w:rsidR="00527B03" w:rsidRDefault="00527B03"/>
          <w:p w14:paraId="7016D5DA" w14:textId="77777777" w:rsidR="00527B03" w:rsidRDefault="00527B03"/>
          <w:p w14:paraId="37171265" w14:textId="77777777" w:rsidR="00527B03" w:rsidRDefault="008237E7">
            <w:r>
              <w:rPr>
                <w:rFonts w:ascii="Arial" w:eastAsia="Arial" w:hAnsi="Arial" w:cs="Arial"/>
                <w:b/>
              </w:rPr>
              <w:t>Rating By Lead Evaluator:    </w:t>
            </w:r>
          </w:p>
          <w:p w14:paraId="0B296C75" w14:textId="77777777" w:rsidR="00527B03" w:rsidRDefault="008237E7">
            <w:r>
              <w:rPr>
                <w:rFonts w:ascii="Arial" w:eastAsia="Arial" w:hAnsi="Arial" w:cs="Arial"/>
                <w:b/>
                <w:sz w:val="20"/>
                <w:szCs w:val="20"/>
              </w:rPr>
              <w:t>Date   Score    Initials</w:t>
            </w:r>
            <w:r>
              <w:rPr>
                <w:rFonts w:ascii="Arial" w:eastAsia="Arial" w:hAnsi="Arial" w:cs="Arial"/>
              </w:rPr>
              <w:br/>
            </w:r>
          </w:p>
          <w:p w14:paraId="4F328E15" w14:textId="77777777" w:rsidR="00527B03" w:rsidRDefault="008237E7">
            <w:r>
              <w:rPr>
                <w:rFonts w:ascii="Arial" w:eastAsia="Arial" w:hAnsi="Arial" w:cs="Arial"/>
                <w:b/>
                <w:sz w:val="20"/>
                <w:szCs w:val="20"/>
              </w:rPr>
              <w:t>Feedback from the observation provided to the teacher if actual performance was not at the Highly Effective level of performance:</w:t>
            </w:r>
          </w:p>
          <w:p w14:paraId="6181A3B4" w14:textId="77777777" w:rsidR="00527B03" w:rsidRDefault="008237E7">
            <w:r>
              <w:rPr>
                <w:rFonts w:ascii="Arial" w:eastAsia="Arial" w:hAnsi="Arial" w:cs="Arial"/>
                <w:b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Teacher responds to this feedback by writing plans for a repeat observation if the teacher requests one.</w:t>
            </w:r>
          </w:p>
          <w:p w14:paraId="457215B2" w14:textId="77777777" w:rsidR="00527B03" w:rsidRDefault="00527B03"/>
          <w:p w14:paraId="44B71752" w14:textId="77777777" w:rsidR="00527B03" w:rsidRDefault="00527B03"/>
          <w:p w14:paraId="3F066D78" w14:textId="77777777" w:rsidR="00527B03" w:rsidRDefault="008237E7">
            <w:r>
              <w:rPr>
                <w:rFonts w:ascii="Arial Black" w:eastAsia="Arial Black" w:hAnsi="Arial Black" w:cs="Arial Black"/>
                <w:b/>
              </w:rPr>
              <w:t>Component B:  Using Questioning And Discussion Techniques</w:t>
            </w:r>
          </w:p>
          <w:p w14:paraId="74A275C6" w14:textId="77777777" w:rsidR="00527B03" w:rsidRDefault="008237E7">
            <w:r>
              <w:rPr>
                <w:rFonts w:ascii="Arial" w:eastAsia="Arial" w:hAnsi="Arial" w:cs="Arial"/>
                <w:b/>
                <w:sz w:val="20"/>
                <w:szCs w:val="20"/>
              </w:rPr>
              <w:t>Describe what performance will be observed in this lesson.  Specifically what will the Lead Evaluator hear and see regarding the performance of the teacher and the students that shows a Highly Effective (4) level of teacher performance:  </w:t>
            </w:r>
          </w:p>
          <w:p w14:paraId="178D1D53" w14:textId="77777777" w:rsidR="00527B03" w:rsidRDefault="00527B03"/>
          <w:p w14:paraId="1BAABE50" w14:textId="77777777" w:rsidR="00527B03" w:rsidRDefault="00527B03"/>
          <w:p w14:paraId="0053CFA5" w14:textId="77777777" w:rsidR="00527B03" w:rsidRDefault="00527B03"/>
          <w:p w14:paraId="2A51927B" w14:textId="77777777" w:rsidR="00527B03" w:rsidRDefault="00527B03"/>
          <w:p w14:paraId="166D529A" w14:textId="77777777" w:rsidR="00527B03" w:rsidRDefault="008237E7">
            <w:r>
              <w:rPr>
                <w:rFonts w:ascii="Arial" w:eastAsia="Arial" w:hAnsi="Arial" w:cs="Arial"/>
                <w:b/>
              </w:rPr>
              <w:t>Rating By Lead Evaluator:    </w:t>
            </w:r>
          </w:p>
          <w:p w14:paraId="7B069E9B" w14:textId="77777777" w:rsidR="00527B03" w:rsidRDefault="008237E7">
            <w:r>
              <w:rPr>
                <w:rFonts w:ascii="Arial" w:eastAsia="Arial" w:hAnsi="Arial" w:cs="Arial"/>
                <w:b/>
                <w:sz w:val="20"/>
                <w:szCs w:val="20"/>
              </w:rPr>
              <w:t>Date   Score    Initials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Feedback from the observation provided to the teacher if actual performance was not at the Highly Effective level of performance:</w:t>
            </w:r>
            <w:r>
              <w:rPr>
                <w:rFonts w:ascii="Arial" w:eastAsia="Arial" w:hAnsi="Arial" w:cs="Arial"/>
                <w:b/>
              </w:rPr>
              <w:br/>
            </w:r>
          </w:p>
          <w:p w14:paraId="47FF9725" w14:textId="77777777" w:rsidR="00527B03" w:rsidRDefault="008237E7">
            <w:r>
              <w:rPr>
                <w:rFonts w:ascii="Arial" w:eastAsia="Arial" w:hAnsi="Arial" w:cs="Arial"/>
                <w:b/>
                <w:sz w:val="20"/>
                <w:szCs w:val="20"/>
              </w:rPr>
              <w:t>Teacher responds to this feedback by writing plans for a repeat observation if the teacher requests one.</w:t>
            </w:r>
          </w:p>
          <w:p w14:paraId="33564394" w14:textId="77777777" w:rsidR="00527B03" w:rsidRDefault="00527B03"/>
          <w:p w14:paraId="0F6B5624" w14:textId="77777777" w:rsidR="00527B03" w:rsidRDefault="00527B03"/>
          <w:p w14:paraId="23D46099" w14:textId="77777777" w:rsidR="00527B03" w:rsidRDefault="008237E7">
            <w:r>
              <w:rPr>
                <w:rFonts w:ascii="Arial" w:eastAsia="Arial" w:hAnsi="Arial" w:cs="Arial"/>
                <w:b/>
              </w:rPr>
              <w:t>___________________________________________________________________________</w:t>
            </w:r>
          </w:p>
          <w:p w14:paraId="258A85EE" w14:textId="77777777" w:rsidR="00527B03" w:rsidRDefault="008237E7">
            <w:r>
              <w:rPr>
                <w:rFonts w:ascii="Arial Black" w:eastAsia="Arial Black" w:hAnsi="Arial Black" w:cs="Arial Black"/>
                <w:b/>
              </w:rPr>
              <w:t>Component C:  Engaging Students In Learning</w:t>
            </w:r>
          </w:p>
          <w:p w14:paraId="4E40C5B7" w14:textId="77777777" w:rsidR="00527B03" w:rsidRDefault="008237E7">
            <w:r>
              <w:rPr>
                <w:rFonts w:ascii="Arial" w:eastAsia="Arial" w:hAnsi="Arial" w:cs="Arial"/>
                <w:b/>
                <w:sz w:val="20"/>
                <w:szCs w:val="20"/>
              </w:rPr>
              <w:t>Describe what performance will be observed in this lesson.  Specifically what will the Lead Evaluator hear and see regarding the performance of the teacher and the students that shows a Highly Effective (4) level of teacher performance:  </w:t>
            </w:r>
          </w:p>
          <w:p w14:paraId="25EDD78C" w14:textId="77777777" w:rsidR="00527B03" w:rsidRDefault="00527B03"/>
          <w:p w14:paraId="3072D613" w14:textId="77777777" w:rsidR="00527B03" w:rsidRDefault="00527B03"/>
          <w:p w14:paraId="408B63EE" w14:textId="77777777" w:rsidR="00527B03" w:rsidRDefault="00527B03"/>
          <w:p w14:paraId="3E8570CF" w14:textId="77777777" w:rsidR="00527B03" w:rsidRDefault="00527B03"/>
          <w:p w14:paraId="20459CC1" w14:textId="77777777" w:rsidR="00527B03" w:rsidRDefault="008237E7">
            <w:r>
              <w:rPr>
                <w:rFonts w:ascii="Arial" w:eastAsia="Arial" w:hAnsi="Arial" w:cs="Arial"/>
                <w:b/>
              </w:rPr>
              <w:t>Rating By Lead Evaluator:    </w:t>
            </w:r>
          </w:p>
          <w:p w14:paraId="299B4CA4" w14:textId="77777777" w:rsidR="00527B03" w:rsidRDefault="008237E7">
            <w:r>
              <w:rPr>
                <w:rFonts w:ascii="Arial" w:eastAsia="Arial" w:hAnsi="Arial" w:cs="Arial"/>
                <w:b/>
                <w:sz w:val="20"/>
                <w:szCs w:val="20"/>
              </w:rPr>
              <w:t>Date   Score    Initials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Feedback from the observation provided to the teacher if actual performance was not at the Highly Effective level of performance:</w:t>
            </w:r>
          </w:p>
          <w:p w14:paraId="08E51064" w14:textId="46B10974" w:rsidR="00527B03" w:rsidRDefault="008237E7">
            <w:r>
              <w:rPr>
                <w:rFonts w:ascii="Arial" w:eastAsia="Arial" w:hAnsi="Arial" w:cs="Arial"/>
                <w:b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Teacher responds to this feedback by writing plans for a repeat observation if the teacher requests one.</w:t>
            </w:r>
          </w:p>
          <w:p w14:paraId="56B28D24" w14:textId="77777777" w:rsidR="00527B03" w:rsidRDefault="008237E7">
            <w:r>
              <w:rPr>
                <w:rFonts w:ascii="Arial Black" w:eastAsia="Arial Black" w:hAnsi="Arial Black" w:cs="Arial Black"/>
                <w:b/>
              </w:rPr>
              <w:lastRenderedPageBreak/>
              <w:t xml:space="preserve">Component D:  Using Assessment </w:t>
            </w:r>
            <w:proofErr w:type="gramStart"/>
            <w:r>
              <w:rPr>
                <w:rFonts w:ascii="Arial Black" w:eastAsia="Arial Black" w:hAnsi="Arial Black" w:cs="Arial Black"/>
                <w:b/>
              </w:rPr>
              <w:t>In</w:t>
            </w:r>
            <w:proofErr w:type="gramEnd"/>
            <w:r>
              <w:rPr>
                <w:rFonts w:ascii="Arial Black" w:eastAsia="Arial Black" w:hAnsi="Arial Black" w:cs="Arial Black"/>
                <w:b/>
              </w:rPr>
              <w:t xml:space="preserve"> Instruction</w:t>
            </w:r>
          </w:p>
          <w:p w14:paraId="1ADD7C7E" w14:textId="77777777" w:rsidR="00527B03" w:rsidRDefault="008237E7">
            <w:r>
              <w:rPr>
                <w:rFonts w:ascii="Arial" w:eastAsia="Arial" w:hAnsi="Arial" w:cs="Arial"/>
                <w:b/>
                <w:sz w:val="20"/>
                <w:szCs w:val="20"/>
              </w:rPr>
              <w:t>Describe what performance will be observed in this lesson.  Specifically what will the Lead Evaluator hear and see regarding the performance of the teacher and the students that shows a Highly Effective (4) level of teacher performance:  </w:t>
            </w:r>
          </w:p>
          <w:p w14:paraId="3DFD9C28" w14:textId="77777777" w:rsidR="00527B03" w:rsidRDefault="00527B03"/>
          <w:p w14:paraId="455C6EB7" w14:textId="77777777" w:rsidR="00527B03" w:rsidRDefault="00527B03"/>
          <w:p w14:paraId="06104790" w14:textId="77777777" w:rsidR="00527B03" w:rsidRDefault="00527B03"/>
          <w:p w14:paraId="39961410" w14:textId="77777777" w:rsidR="00527B03" w:rsidRDefault="00527B03"/>
          <w:p w14:paraId="4D8C7EDB" w14:textId="77777777" w:rsidR="00527B03" w:rsidRDefault="00527B03"/>
          <w:p w14:paraId="21EB779E" w14:textId="77777777" w:rsidR="00527B03" w:rsidRDefault="00527B03"/>
          <w:p w14:paraId="6158BCFE" w14:textId="77777777" w:rsidR="00527B03" w:rsidRDefault="00527B03"/>
          <w:p w14:paraId="245738E3" w14:textId="77777777" w:rsidR="00527B03" w:rsidRDefault="008237E7">
            <w:r>
              <w:rPr>
                <w:rFonts w:ascii="Arial" w:eastAsia="Arial" w:hAnsi="Arial" w:cs="Arial"/>
                <w:b/>
              </w:rPr>
              <w:t>Rating By Lead Evaluator:    </w:t>
            </w:r>
          </w:p>
          <w:p w14:paraId="412E236C" w14:textId="77777777" w:rsidR="00527B03" w:rsidRDefault="008237E7">
            <w:r>
              <w:rPr>
                <w:rFonts w:ascii="Arial" w:eastAsia="Arial" w:hAnsi="Arial" w:cs="Arial"/>
                <w:b/>
                <w:sz w:val="20"/>
                <w:szCs w:val="20"/>
              </w:rPr>
              <w:t>Date   Score    Initials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Feedback from the observation provided to the teacher if actual performance was not at the Highly Effective level of performance:</w:t>
            </w:r>
            <w:r>
              <w:rPr>
                <w:rFonts w:ascii="Arial" w:eastAsia="Arial" w:hAnsi="Arial" w:cs="Arial"/>
                <w:b/>
              </w:rPr>
              <w:br/>
            </w:r>
          </w:p>
          <w:p w14:paraId="2211C09A" w14:textId="77777777" w:rsidR="00527B03" w:rsidRDefault="008237E7">
            <w:r>
              <w:rPr>
                <w:rFonts w:ascii="Arial" w:eastAsia="Arial" w:hAnsi="Arial" w:cs="Arial"/>
                <w:b/>
                <w:sz w:val="20"/>
                <w:szCs w:val="20"/>
              </w:rPr>
              <w:t>Teacher responds to this feedback by writing plans for a repeat observation if the teacher requests one.</w:t>
            </w:r>
          </w:p>
          <w:p w14:paraId="1E1689AC" w14:textId="77777777" w:rsidR="00527B03" w:rsidRDefault="008237E7">
            <w:r>
              <w:rPr>
                <w:rFonts w:ascii="Arial" w:eastAsia="Arial" w:hAnsi="Arial" w:cs="Arial"/>
                <w:b/>
              </w:rPr>
              <w:t>________________________________________________________________________</w:t>
            </w:r>
          </w:p>
          <w:p w14:paraId="61AC4806" w14:textId="77777777" w:rsidR="00527B03" w:rsidRDefault="008237E7">
            <w:r>
              <w:rPr>
                <w:rFonts w:ascii="Arial Black" w:eastAsia="Arial Black" w:hAnsi="Arial Black" w:cs="Arial Black"/>
                <w:b/>
              </w:rPr>
              <w:t>Component E:  Demonstrating Flexibility And Responsiveness</w:t>
            </w:r>
          </w:p>
          <w:p w14:paraId="29540564" w14:textId="77777777" w:rsidR="00527B03" w:rsidRDefault="008237E7">
            <w:r>
              <w:rPr>
                <w:rFonts w:ascii="Arial" w:eastAsia="Arial" w:hAnsi="Arial" w:cs="Arial"/>
                <w:b/>
                <w:sz w:val="20"/>
                <w:szCs w:val="20"/>
              </w:rPr>
              <w:t>Describe what performance will be observed in this lesson.  Specifically what will the Lead Evaluator hear and see regarding the performance of the teacher and the students that shows a Highly Effective (4) level of teacher performance:  </w:t>
            </w:r>
          </w:p>
          <w:p w14:paraId="175FA6CC" w14:textId="77777777" w:rsidR="00527B03" w:rsidRDefault="00527B03"/>
          <w:p w14:paraId="4B8E8EF0" w14:textId="77777777" w:rsidR="00527B03" w:rsidRDefault="00527B03"/>
          <w:p w14:paraId="370E7B2F" w14:textId="77777777" w:rsidR="00527B03" w:rsidRDefault="00527B03"/>
          <w:p w14:paraId="4198866D" w14:textId="77777777" w:rsidR="00527B03" w:rsidRDefault="00527B03"/>
          <w:p w14:paraId="1369E0F6" w14:textId="77777777" w:rsidR="00527B03" w:rsidRDefault="00527B03"/>
          <w:p w14:paraId="5FE7FD48" w14:textId="77777777" w:rsidR="00527B03" w:rsidRDefault="008237E7">
            <w:r>
              <w:rPr>
                <w:rFonts w:ascii="Arial" w:eastAsia="Arial" w:hAnsi="Arial" w:cs="Arial"/>
                <w:b/>
              </w:rPr>
              <w:t>Rating By Lead Evaluator:    </w:t>
            </w:r>
          </w:p>
          <w:p w14:paraId="61EC8AAC" w14:textId="77777777" w:rsidR="00527B03" w:rsidRDefault="008237E7">
            <w:r>
              <w:rPr>
                <w:rFonts w:ascii="Arial" w:eastAsia="Arial" w:hAnsi="Arial" w:cs="Arial"/>
                <w:b/>
                <w:sz w:val="20"/>
                <w:szCs w:val="20"/>
              </w:rPr>
              <w:t>Date   Score    Initials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Feedback from the observation provided to the teacher if actual performance was not at the Highly Effective level of performance:</w:t>
            </w:r>
            <w:r>
              <w:rPr>
                <w:rFonts w:ascii="Arial" w:eastAsia="Arial" w:hAnsi="Arial" w:cs="Arial"/>
                <w:b/>
              </w:rPr>
              <w:br/>
            </w:r>
          </w:p>
          <w:p w14:paraId="4A90C851" w14:textId="77777777" w:rsidR="00527B03" w:rsidRDefault="008237E7">
            <w:r>
              <w:rPr>
                <w:rFonts w:ascii="Arial" w:eastAsia="Arial" w:hAnsi="Arial" w:cs="Arial"/>
                <w:b/>
                <w:sz w:val="20"/>
                <w:szCs w:val="20"/>
              </w:rPr>
              <w:t>Teacher responds to this feedback by writing plans for a repeat observation if the teacher requests one.</w:t>
            </w:r>
          </w:p>
          <w:p w14:paraId="2F61B17B" w14:textId="77777777" w:rsidR="00527B03" w:rsidRDefault="00527B03"/>
        </w:tc>
      </w:tr>
    </w:tbl>
    <w:p w14:paraId="7913EF70" w14:textId="77777777" w:rsidR="00527B03" w:rsidRDefault="00527B03"/>
    <w:sectPr w:rsidR="00527B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FCCEE" w14:textId="77777777" w:rsidR="00435F42" w:rsidRDefault="00435F42" w:rsidP="00044200">
      <w:r>
        <w:separator/>
      </w:r>
    </w:p>
  </w:endnote>
  <w:endnote w:type="continuationSeparator" w:id="0">
    <w:p w14:paraId="2FDEB8FD" w14:textId="77777777" w:rsidR="00435F42" w:rsidRDefault="00435F42" w:rsidP="0004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64CE3" w14:textId="77777777" w:rsidR="00044200" w:rsidRDefault="000442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BAD81" w14:textId="77777777" w:rsidR="00044200" w:rsidRDefault="000442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59BF6" w14:textId="77777777" w:rsidR="00044200" w:rsidRDefault="000442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7DEF5" w14:textId="77777777" w:rsidR="00435F42" w:rsidRDefault="00435F42" w:rsidP="00044200">
      <w:r>
        <w:separator/>
      </w:r>
    </w:p>
  </w:footnote>
  <w:footnote w:type="continuationSeparator" w:id="0">
    <w:p w14:paraId="5A29F786" w14:textId="77777777" w:rsidR="00435F42" w:rsidRDefault="00435F42" w:rsidP="00044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7DC0A" w14:textId="77777777" w:rsidR="00044200" w:rsidRDefault="000442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0C865" w14:textId="77777777" w:rsidR="00044200" w:rsidRDefault="000442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DC2D0" w14:textId="77777777" w:rsidR="00044200" w:rsidRDefault="000442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E7C10"/>
    <w:multiLevelType w:val="multilevel"/>
    <w:tmpl w:val="99B2AE9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03"/>
    <w:rsid w:val="00044200"/>
    <w:rsid w:val="001E4029"/>
    <w:rsid w:val="002552AC"/>
    <w:rsid w:val="002B095D"/>
    <w:rsid w:val="00433012"/>
    <w:rsid w:val="00435F42"/>
    <w:rsid w:val="00527B03"/>
    <w:rsid w:val="007B246D"/>
    <w:rsid w:val="008237E7"/>
    <w:rsid w:val="00A87720"/>
    <w:rsid w:val="00C810E0"/>
    <w:rsid w:val="00CB6583"/>
    <w:rsid w:val="00D124FA"/>
    <w:rsid w:val="00DC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CF8EC"/>
  <w15:docId w15:val="{7971D082-E755-4DE1-8D72-34D7EB95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42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200"/>
  </w:style>
  <w:style w:type="paragraph" w:styleId="Footer">
    <w:name w:val="footer"/>
    <w:basedOn w:val="Normal"/>
    <w:link w:val="FooterChar"/>
    <w:uiPriority w:val="99"/>
    <w:unhideWhenUsed/>
    <w:rsid w:val="000442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Vazquez</dc:creator>
  <cp:lastModifiedBy>Julio Vazquez</cp:lastModifiedBy>
  <cp:revision>2</cp:revision>
  <dcterms:created xsi:type="dcterms:W3CDTF">2024-09-03T17:55:00Z</dcterms:created>
  <dcterms:modified xsi:type="dcterms:W3CDTF">2024-09-03T17:55:00Z</dcterms:modified>
</cp:coreProperties>
</file>